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0A5" w:rsidRPr="00586636" w:rsidRDefault="001C50A5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7A78" w:rsidRPr="00586636" w:rsidRDefault="00257A78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AE5A0E" w:rsidRPr="00586636" w:rsidRDefault="00AE5A0E" w:rsidP="00D4122C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</w:p>
    <w:p w:rsidR="00907E09" w:rsidRPr="000F58E2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F58E2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="00A12D1D" w:rsidRPr="000F58E2">
        <w:rPr>
          <w:rFonts w:ascii="Times New Roman" w:hAnsi="Times New Roman" w:cs="Times New Roman"/>
          <w:b/>
          <w:bCs/>
          <w:sz w:val="24"/>
          <w:szCs w:val="24"/>
          <w:lang w:val="en-US"/>
        </w:rPr>
        <w:t>Produse laminate din oțel inoxidabil</w:t>
      </w:r>
      <w:r w:rsidRPr="000F58E2">
        <w:rPr>
          <w:rFonts w:ascii="Times New Roman" w:hAnsi="Times New Roman" w:cs="Times New Roman"/>
          <w:b/>
          <w:bCs/>
          <w:sz w:val="24"/>
          <w:szCs w:val="24"/>
          <w:lang w:val="en-US"/>
        </w:rPr>
        <w:t>»</w:t>
      </w:r>
    </w:p>
    <w:p w:rsidR="00060245" w:rsidRPr="00586636" w:rsidRDefault="00060245" w:rsidP="00B4326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Cs/>
          <w:lang w:val="en-US"/>
        </w:rPr>
      </w:pPr>
      <w:r w:rsidRPr="00586636">
        <w:rPr>
          <w:rFonts w:ascii="Times New Roman" w:hAnsi="Times New Roman" w:cs="Times New Roman"/>
          <w:bCs/>
          <w:lang w:val="en-US"/>
        </w:rPr>
        <w:t>(</w:t>
      </w:r>
      <w:r w:rsidRPr="00902776">
        <w:rPr>
          <w:rFonts w:ascii="Times New Roman" w:hAnsi="Times New Roman" w:cs="Times New Roman"/>
          <w:bCs/>
          <w:lang w:val="en-US"/>
        </w:rPr>
        <w:t>denumirea</w:t>
      </w:r>
      <w:r w:rsidRPr="00586636">
        <w:rPr>
          <w:rFonts w:ascii="Times New Roman" w:hAnsi="Times New Roman" w:cs="Times New Roman"/>
          <w:bCs/>
          <w:lang w:val="en-US"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concursului</w:t>
      </w:r>
      <w:r w:rsidRPr="00586636">
        <w:rPr>
          <w:rFonts w:ascii="Times New Roman" w:hAnsi="Times New Roman" w:cs="Times New Roman"/>
          <w:bCs/>
          <w:lang w:val="en-US"/>
        </w:rPr>
        <w:t>)</w:t>
      </w:r>
    </w:p>
    <w:p w:rsidR="00060245" w:rsidRPr="00586636" w:rsidRDefault="00060245" w:rsidP="0006024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Cs/>
          <w:lang w:val="en-US"/>
        </w:rPr>
      </w:pPr>
    </w:p>
    <w:p w:rsidR="00060245" w:rsidRPr="00D4122C" w:rsidRDefault="00060245" w:rsidP="00060245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02776">
        <w:rPr>
          <w:rFonts w:ascii="Times New Roman" w:hAnsi="Times New Roman" w:cs="Times New Roman"/>
          <w:bCs/>
          <w:lang w:val="en-US"/>
        </w:rPr>
        <w:t>LISTA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MATERIALELOR</w:t>
      </w:r>
      <w:r w:rsidRPr="009D25DB">
        <w:rPr>
          <w:rFonts w:ascii="Times New Roman" w:hAnsi="Times New Roman" w:cs="Times New Roman"/>
          <w:bCs/>
        </w:rPr>
        <w:t xml:space="preserve"> Ș</w:t>
      </w:r>
      <w:r w:rsidRPr="00902776">
        <w:rPr>
          <w:rFonts w:ascii="Times New Roman" w:hAnsi="Times New Roman" w:cs="Times New Roman"/>
          <w:bCs/>
          <w:lang w:val="en-US"/>
        </w:rPr>
        <w:t>I</w:t>
      </w:r>
      <w:r w:rsidRPr="009D25DB">
        <w:rPr>
          <w:rFonts w:ascii="Times New Roman" w:hAnsi="Times New Roman" w:cs="Times New Roman"/>
          <w:bCs/>
        </w:rPr>
        <w:t xml:space="preserve"> </w:t>
      </w:r>
      <w:r w:rsidRPr="00902776">
        <w:rPr>
          <w:rFonts w:ascii="Times New Roman" w:hAnsi="Times New Roman" w:cs="Times New Roman"/>
          <w:bCs/>
          <w:lang w:val="en-US"/>
        </w:rPr>
        <w:t>CANTITATEA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700"/>
        <w:gridCol w:w="3821"/>
        <w:gridCol w:w="1103"/>
        <w:gridCol w:w="1206"/>
      </w:tblGrid>
      <w:tr w:rsidR="00060245" w:rsidRPr="00435848" w:rsidTr="00330AEA">
        <w:trPr>
          <w:trHeight w:val="615"/>
        </w:trPr>
        <w:tc>
          <w:tcPr>
            <w:tcW w:w="661" w:type="dxa"/>
            <w:shd w:val="clear" w:color="auto" w:fill="auto"/>
            <w:noWrap/>
            <w:vAlign w:val="center"/>
            <w:hideMark/>
          </w:tcPr>
          <w:p w:rsidR="00060245" w:rsidRPr="00060245" w:rsidRDefault="00060245" w:rsidP="00060245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060245">
              <w:rPr>
                <w:rFonts w:ascii="Times New Roman" w:hAnsi="Times New Roman" w:cs="Times New Roman"/>
                <w:b/>
              </w:rPr>
              <w:t>Nr</w:t>
            </w:r>
          </w:p>
        </w:tc>
        <w:tc>
          <w:tcPr>
            <w:tcW w:w="3700" w:type="dxa"/>
            <w:shd w:val="clear" w:color="auto" w:fill="auto"/>
            <w:vAlign w:val="center"/>
            <w:hideMark/>
          </w:tcPr>
          <w:p w:rsidR="00060245" w:rsidRPr="00060245" w:rsidRDefault="00060245" w:rsidP="00060245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060245">
              <w:rPr>
                <w:rFonts w:ascii="Times New Roman" w:hAnsi="Times New Roman" w:cs="Times New Roman"/>
                <w:b/>
              </w:rPr>
              <w:t>Denumire</w:t>
            </w:r>
          </w:p>
        </w:tc>
        <w:tc>
          <w:tcPr>
            <w:tcW w:w="3821" w:type="dxa"/>
            <w:shd w:val="clear" w:color="auto" w:fill="auto"/>
            <w:vAlign w:val="center"/>
            <w:hideMark/>
          </w:tcPr>
          <w:p w:rsidR="00060245" w:rsidRPr="000F58E2" w:rsidRDefault="00060245" w:rsidP="000F58E2">
            <w:pPr>
              <w:pStyle w:val="af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F58E2">
              <w:rPr>
                <w:rFonts w:ascii="Times New Roman" w:hAnsi="Times New Roman" w:cs="Times New Roman"/>
                <w:b/>
                <w:lang w:val="en-US"/>
              </w:rPr>
              <w:t xml:space="preserve">Marca, </w:t>
            </w:r>
            <w:r w:rsidR="000F58E2">
              <w:rPr>
                <w:rFonts w:ascii="Times New Roman" w:hAnsi="Times New Roman" w:cs="Times New Roman"/>
                <w:b/>
                <w:lang w:val="ro-MD"/>
              </w:rPr>
              <w:t xml:space="preserve">echivalent </w:t>
            </w:r>
            <w:r w:rsidR="000F58E2">
              <w:rPr>
                <w:rFonts w:ascii="Times New Roman" w:hAnsi="Times New Roman" w:cs="Times New Roman"/>
                <w:b/>
                <w:lang w:val="en-US"/>
              </w:rPr>
              <w:t>GOST, tip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:rsidR="00060245" w:rsidRPr="00060245" w:rsidRDefault="00060245" w:rsidP="00060245">
            <w:pPr>
              <w:pStyle w:val="af5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60245">
              <w:rPr>
                <w:rFonts w:ascii="Times New Roman" w:hAnsi="Times New Roman" w:cs="Times New Roman"/>
                <w:b/>
                <w:lang w:val="en-US"/>
              </w:rPr>
              <w:t>Un. de măsură</w:t>
            </w:r>
          </w:p>
        </w:tc>
        <w:tc>
          <w:tcPr>
            <w:tcW w:w="1206" w:type="dxa"/>
            <w:shd w:val="clear" w:color="auto" w:fill="auto"/>
            <w:vAlign w:val="center"/>
            <w:hideMark/>
          </w:tcPr>
          <w:p w:rsidR="00060245" w:rsidRPr="00060245" w:rsidRDefault="00060245" w:rsidP="00060245">
            <w:pPr>
              <w:pStyle w:val="af5"/>
              <w:jc w:val="center"/>
              <w:rPr>
                <w:rFonts w:ascii="Times New Roman" w:hAnsi="Times New Roman" w:cs="Times New Roman"/>
                <w:b/>
              </w:rPr>
            </w:pPr>
            <w:r w:rsidRPr="00060245">
              <w:rPr>
                <w:rFonts w:ascii="Times New Roman" w:hAnsi="Times New Roman" w:cs="Times New Roman"/>
                <w:b/>
              </w:rPr>
              <w:t>Cantitatea</w:t>
            </w:r>
          </w:p>
        </w:tc>
      </w:tr>
      <w:tr w:rsidR="00F94F0D" w:rsidRPr="00435848" w:rsidTr="00330AEA">
        <w:trPr>
          <w:trHeight w:val="192"/>
        </w:trPr>
        <w:tc>
          <w:tcPr>
            <w:tcW w:w="661" w:type="dxa"/>
            <w:shd w:val="clear" w:color="auto" w:fill="auto"/>
            <w:noWrap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1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2</w:t>
            </w:r>
          </w:p>
        </w:tc>
        <w:tc>
          <w:tcPr>
            <w:tcW w:w="3821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F94F0D" w:rsidRPr="003862A6" w:rsidRDefault="00F94F0D" w:rsidP="003862A6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5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Teava inox echivalent_GOST 9941-81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10х1 (10х1,2; 1,5)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606,00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Teava inox echivalent_GOST 9941-81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15х1,5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EB058F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86636" w:rsidRPr="0058663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Teava inox echivalent_GOST 9941-81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6х1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Teava inox echivalent_GOST 9941-81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8х1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EB058F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86636" w:rsidRPr="0058663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17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19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C378B0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C378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22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24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141,00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27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121,00</w:t>
            </w:r>
          </w:p>
        </w:tc>
      </w:tr>
      <w:tr w:rsidR="00586636" w:rsidRPr="003862A6" w:rsidTr="00586636">
        <w:trPr>
          <w:trHeight w:val="39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Bară inox hexagon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32 АISI З04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330AEA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330AEA">
              <w:rPr>
                <w:rFonts w:ascii="Times New Roman" w:hAnsi="Times New Roman" w:cs="Times New Roman"/>
              </w:rPr>
              <w:t>kg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636" w:rsidRPr="00586636" w:rsidRDefault="00586636" w:rsidP="00586636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63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060245" w:rsidRPr="001F7B02" w:rsidRDefault="00060245" w:rsidP="00060245">
      <w:pPr>
        <w:tabs>
          <w:tab w:val="left" w:pos="2910"/>
        </w:tabs>
        <w:ind w:left="-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7B02">
        <w:rPr>
          <w:rFonts w:ascii="Times New Roman" w:hAnsi="Times New Roman" w:cs="Times New Roman"/>
          <w:b/>
          <w:sz w:val="24"/>
          <w:szCs w:val="24"/>
          <w:lang w:val="ro-MD"/>
        </w:rPr>
        <w:t>Notă</w:t>
      </w:r>
      <w:r w:rsidRPr="001F7B02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060245" w:rsidRPr="000F58E2" w:rsidRDefault="00060245" w:rsidP="00060245">
      <w:pPr>
        <w:tabs>
          <w:tab w:val="left" w:pos="2910"/>
        </w:tabs>
        <w:ind w:left="-993"/>
        <w:rPr>
          <w:rFonts w:ascii="Times New Roman" w:hAnsi="Times New Roman" w:cs="Times New Roman"/>
          <w:sz w:val="24"/>
          <w:szCs w:val="24"/>
          <w:lang w:val="en-US"/>
        </w:rPr>
      </w:pPr>
      <w:r w:rsidRPr="000F58E2">
        <w:rPr>
          <w:rFonts w:ascii="Times New Roman" w:hAnsi="Times New Roman" w:cs="Times New Roman"/>
          <w:b/>
          <w:u w:val="single"/>
          <w:lang w:val="ro-MD" w:eastAsia="ru-MD"/>
        </w:rPr>
        <w:t>Coloana n</w:t>
      </w:r>
      <w:r w:rsidR="00587573" w:rsidRPr="000F58E2">
        <w:rPr>
          <w:rFonts w:ascii="Times New Roman" w:hAnsi="Times New Roman" w:cs="Times New Roman"/>
          <w:b/>
          <w:u w:val="single"/>
          <w:lang w:val="ro-MD" w:eastAsia="ru-MD"/>
        </w:rPr>
        <w:t>r. 3</w:t>
      </w:r>
      <w:r w:rsidR="000F58E2">
        <w:rPr>
          <w:rFonts w:ascii="Times New Roman" w:hAnsi="Times New Roman" w:cs="Times New Roman"/>
          <w:lang w:val="ro-MD" w:eastAsia="ru-MD"/>
        </w:rPr>
        <w:t xml:space="preserve"> „Marcă, echivalent GOST, tip </w:t>
      </w:r>
      <w:r w:rsidRPr="000F58E2">
        <w:rPr>
          <w:rFonts w:ascii="Times New Roman" w:hAnsi="Times New Roman" w:cs="Times New Roman"/>
          <w:lang w:val="en-US" w:eastAsia="ru-MD"/>
        </w:rPr>
        <w:t xml:space="preserve">- </w:t>
      </w:r>
      <w:r w:rsidRPr="000F58E2">
        <w:rPr>
          <w:rFonts w:ascii="Times New Roman" w:hAnsi="Times New Roman" w:cs="Times New Roman"/>
          <w:lang w:val="en-US"/>
        </w:rPr>
        <w:t>sunt indicate caracteristicile propuse ale produsului sau producătorul recomandat, preferat, marca.</w:t>
      </w:r>
    </w:p>
    <w:p w:rsidR="00060245" w:rsidRPr="000F58E2" w:rsidRDefault="00060245" w:rsidP="00060245">
      <w:pPr>
        <w:tabs>
          <w:tab w:val="left" w:pos="2910"/>
        </w:tabs>
        <w:ind w:left="-851"/>
        <w:rPr>
          <w:rFonts w:ascii="Times New Roman" w:hAnsi="Times New Roman" w:cs="Times New Roman"/>
          <w:sz w:val="24"/>
          <w:szCs w:val="24"/>
          <w:lang w:val="en-US"/>
        </w:rPr>
      </w:pPr>
      <w:r w:rsidRPr="000F58E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</w:p>
    <w:p w:rsidR="00023040" w:rsidRPr="00AA6FDF" w:rsidRDefault="00023040" w:rsidP="0024257F">
      <w:pPr>
        <w:tabs>
          <w:tab w:val="left" w:pos="2910"/>
        </w:tabs>
        <w:rPr>
          <w:rFonts w:ascii="Times New Roman" w:hAnsi="Times New Roman" w:cs="Times New Roman"/>
          <w:lang w:val="ro-MD"/>
        </w:rPr>
      </w:pPr>
      <w:r>
        <w:rPr>
          <w:rFonts w:ascii="Times New Roman" w:hAnsi="Times New Roman" w:cs="Times New Roman"/>
          <w:lang w:val="en-US"/>
        </w:rPr>
        <w:t xml:space="preserve">          </w:t>
      </w:r>
      <w:bookmarkStart w:id="0" w:name="_GoBack"/>
      <w:bookmarkEnd w:id="0"/>
    </w:p>
    <w:p w:rsidR="00907E09" w:rsidRPr="00023040" w:rsidRDefault="00907E09" w:rsidP="00060245">
      <w:pPr>
        <w:tabs>
          <w:tab w:val="left" w:pos="2910"/>
        </w:tabs>
        <w:ind w:hanging="709"/>
        <w:rPr>
          <w:rFonts w:ascii="Times New Roman" w:hAnsi="Times New Roman" w:cs="Times New Roman"/>
          <w:sz w:val="24"/>
          <w:szCs w:val="24"/>
          <w:lang w:val="ro-MD"/>
        </w:rPr>
      </w:pPr>
    </w:p>
    <w:sectPr w:rsidR="00907E09" w:rsidRPr="00023040" w:rsidSect="00F11133">
      <w:pgSz w:w="11906" w:h="16838"/>
      <w:pgMar w:top="568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541" w:rsidRDefault="00F02541" w:rsidP="00274E62">
      <w:pPr>
        <w:spacing w:after="0" w:line="240" w:lineRule="auto"/>
      </w:pPr>
      <w:r>
        <w:separator/>
      </w:r>
    </w:p>
  </w:endnote>
  <w:endnote w:type="continuationSeparator" w:id="0">
    <w:p w:rsidR="00F02541" w:rsidRDefault="00F02541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541" w:rsidRDefault="00F02541" w:rsidP="00274E62">
      <w:pPr>
        <w:spacing w:after="0" w:line="240" w:lineRule="auto"/>
      </w:pPr>
      <w:r>
        <w:separator/>
      </w:r>
    </w:p>
  </w:footnote>
  <w:footnote w:type="continuationSeparator" w:id="0">
    <w:p w:rsidR="00F02541" w:rsidRDefault="00F02541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3040"/>
    <w:rsid w:val="00024B1C"/>
    <w:rsid w:val="00046567"/>
    <w:rsid w:val="0004795F"/>
    <w:rsid w:val="00057363"/>
    <w:rsid w:val="00060245"/>
    <w:rsid w:val="0006730E"/>
    <w:rsid w:val="00093897"/>
    <w:rsid w:val="000B7345"/>
    <w:rsid w:val="000F58E2"/>
    <w:rsid w:val="000F673B"/>
    <w:rsid w:val="00154623"/>
    <w:rsid w:val="001600C2"/>
    <w:rsid w:val="00165C44"/>
    <w:rsid w:val="001752CF"/>
    <w:rsid w:val="001772E8"/>
    <w:rsid w:val="001921DC"/>
    <w:rsid w:val="001A50C0"/>
    <w:rsid w:val="001A5452"/>
    <w:rsid w:val="001A5673"/>
    <w:rsid w:val="001C187F"/>
    <w:rsid w:val="001C50A5"/>
    <w:rsid w:val="001C53D6"/>
    <w:rsid w:val="001D21F8"/>
    <w:rsid w:val="001E00E4"/>
    <w:rsid w:val="00200B57"/>
    <w:rsid w:val="00223F0B"/>
    <w:rsid w:val="0023131A"/>
    <w:rsid w:val="00234F83"/>
    <w:rsid w:val="00241277"/>
    <w:rsid w:val="00241A26"/>
    <w:rsid w:val="0024257F"/>
    <w:rsid w:val="0025568E"/>
    <w:rsid w:val="00257A78"/>
    <w:rsid w:val="00274E62"/>
    <w:rsid w:val="00297DE9"/>
    <w:rsid w:val="002C7629"/>
    <w:rsid w:val="003068D5"/>
    <w:rsid w:val="00330AEA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62A6"/>
    <w:rsid w:val="003B492F"/>
    <w:rsid w:val="003E2046"/>
    <w:rsid w:val="003F3668"/>
    <w:rsid w:val="00423E1A"/>
    <w:rsid w:val="00435848"/>
    <w:rsid w:val="00441F19"/>
    <w:rsid w:val="00443E8F"/>
    <w:rsid w:val="00460600"/>
    <w:rsid w:val="00461CD1"/>
    <w:rsid w:val="004854DD"/>
    <w:rsid w:val="004B0F51"/>
    <w:rsid w:val="004B4268"/>
    <w:rsid w:val="004B54FA"/>
    <w:rsid w:val="004B61B2"/>
    <w:rsid w:val="004C31B2"/>
    <w:rsid w:val="004D62D9"/>
    <w:rsid w:val="004E6597"/>
    <w:rsid w:val="00512713"/>
    <w:rsid w:val="0054101F"/>
    <w:rsid w:val="00541A9A"/>
    <w:rsid w:val="00556946"/>
    <w:rsid w:val="005613E6"/>
    <w:rsid w:val="00561E87"/>
    <w:rsid w:val="00563889"/>
    <w:rsid w:val="005722CB"/>
    <w:rsid w:val="00586636"/>
    <w:rsid w:val="00587573"/>
    <w:rsid w:val="0059416F"/>
    <w:rsid w:val="005A3CE4"/>
    <w:rsid w:val="005B16D2"/>
    <w:rsid w:val="005B2167"/>
    <w:rsid w:val="005C3999"/>
    <w:rsid w:val="005F4AF3"/>
    <w:rsid w:val="00606A8B"/>
    <w:rsid w:val="00645516"/>
    <w:rsid w:val="0065123A"/>
    <w:rsid w:val="00657D2A"/>
    <w:rsid w:val="00660F70"/>
    <w:rsid w:val="006646F4"/>
    <w:rsid w:val="006674C0"/>
    <w:rsid w:val="00673BB6"/>
    <w:rsid w:val="00691747"/>
    <w:rsid w:val="006A0144"/>
    <w:rsid w:val="006A09DD"/>
    <w:rsid w:val="006A2B4E"/>
    <w:rsid w:val="006B0FF2"/>
    <w:rsid w:val="006B3D0E"/>
    <w:rsid w:val="006E00A5"/>
    <w:rsid w:val="006E3705"/>
    <w:rsid w:val="0071061D"/>
    <w:rsid w:val="00752E4B"/>
    <w:rsid w:val="00760CDD"/>
    <w:rsid w:val="00770083"/>
    <w:rsid w:val="007742FF"/>
    <w:rsid w:val="007751F7"/>
    <w:rsid w:val="007F6BDA"/>
    <w:rsid w:val="00804FF5"/>
    <w:rsid w:val="0081282E"/>
    <w:rsid w:val="00813194"/>
    <w:rsid w:val="00820060"/>
    <w:rsid w:val="0084490C"/>
    <w:rsid w:val="0085580D"/>
    <w:rsid w:val="00863882"/>
    <w:rsid w:val="008673EA"/>
    <w:rsid w:val="008A2E50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85211"/>
    <w:rsid w:val="009A78B0"/>
    <w:rsid w:val="009B6A0B"/>
    <w:rsid w:val="009D318A"/>
    <w:rsid w:val="009D5D37"/>
    <w:rsid w:val="009D7A78"/>
    <w:rsid w:val="009E7FB5"/>
    <w:rsid w:val="009F3809"/>
    <w:rsid w:val="00A0408D"/>
    <w:rsid w:val="00A12D1D"/>
    <w:rsid w:val="00A16AC1"/>
    <w:rsid w:val="00A41F70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07F6A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D5858"/>
    <w:rsid w:val="00BE5A96"/>
    <w:rsid w:val="00BF4000"/>
    <w:rsid w:val="00C06400"/>
    <w:rsid w:val="00C10BD2"/>
    <w:rsid w:val="00C22229"/>
    <w:rsid w:val="00C22F5B"/>
    <w:rsid w:val="00C2414F"/>
    <w:rsid w:val="00C35D51"/>
    <w:rsid w:val="00C378B0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E7391"/>
    <w:rsid w:val="00CF52FC"/>
    <w:rsid w:val="00D0056B"/>
    <w:rsid w:val="00D0468B"/>
    <w:rsid w:val="00D04C59"/>
    <w:rsid w:val="00D05791"/>
    <w:rsid w:val="00D0622B"/>
    <w:rsid w:val="00D106AF"/>
    <w:rsid w:val="00D147DB"/>
    <w:rsid w:val="00D4122C"/>
    <w:rsid w:val="00D50577"/>
    <w:rsid w:val="00D654D3"/>
    <w:rsid w:val="00D65F3A"/>
    <w:rsid w:val="00D71680"/>
    <w:rsid w:val="00D83675"/>
    <w:rsid w:val="00D94A2A"/>
    <w:rsid w:val="00D96808"/>
    <w:rsid w:val="00DB3B2F"/>
    <w:rsid w:val="00E114B1"/>
    <w:rsid w:val="00E26CB8"/>
    <w:rsid w:val="00E63D23"/>
    <w:rsid w:val="00E70AEF"/>
    <w:rsid w:val="00E825B9"/>
    <w:rsid w:val="00E850FF"/>
    <w:rsid w:val="00EB058F"/>
    <w:rsid w:val="00EC5DC9"/>
    <w:rsid w:val="00EF1507"/>
    <w:rsid w:val="00F02541"/>
    <w:rsid w:val="00F11133"/>
    <w:rsid w:val="00F123F2"/>
    <w:rsid w:val="00F15C50"/>
    <w:rsid w:val="00F522EF"/>
    <w:rsid w:val="00F655A4"/>
    <w:rsid w:val="00F66941"/>
    <w:rsid w:val="00F75880"/>
    <w:rsid w:val="00F75DD7"/>
    <w:rsid w:val="00F81B3C"/>
    <w:rsid w:val="00F94F0D"/>
    <w:rsid w:val="00FA1D30"/>
    <w:rsid w:val="00FB659B"/>
    <w:rsid w:val="00FC37A1"/>
    <w:rsid w:val="00FD77D0"/>
    <w:rsid w:val="00FE27D2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51D5C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6392F-3573-4A7B-A5AA-D44D0A6B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34</cp:revision>
  <cp:lastPrinted>2022-07-07T10:43:00Z</cp:lastPrinted>
  <dcterms:created xsi:type="dcterms:W3CDTF">2022-12-15T16:12:00Z</dcterms:created>
  <dcterms:modified xsi:type="dcterms:W3CDTF">2026-02-02T12:33:00Z</dcterms:modified>
</cp:coreProperties>
</file>